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4BC18820" w:rsidR="00580E4C" w:rsidRPr="00087735" w:rsidRDefault="00580E4C" w:rsidP="00530962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4188" w:type="dxa"/>
        <w:tblInd w:w="6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44"/>
        <w:gridCol w:w="4962"/>
        <w:gridCol w:w="4382"/>
      </w:tblGrid>
      <w:tr w:rsidR="00C640E0" w:rsidRPr="00087735" w14:paraId="75F70A1A" w14:textId="77777777" w:rsidTr="00087735">
        <w:tc>
          <w:tcPr>
            <w:tcW w:w="4844" w:type="dxa"/>
            <w:vAlign w:val="center"/>
          </w:tcPr>
          <w:p w14:paraId="3B948D1F" w14:textId="77777777" w:rsidR="00C640E0" w:rsidRPr="00087735" w:rsidRDefault="00237169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Be</w:t>
            </w:r>
            <w:r w:rsidR="00C640E0" w:rsidRPr="00087735">
              <w:rPr>
                <w:rFonts w:ascii="Arial" w:hAnsi="Arial" w:cs="Arial"/>
                <w:szCs w:val="22"/>
              </w:rPr>
              <w:t>ruf/</w:t>
            </w:r>
            <w:r w:rsidR="002D0CBA" w:rsidRPr="00087735">
              <w:rPr>
                <w:rFonts w:ascii="Arial" w:hAnsi="Arial" w:cs="Arial"/>
                <w:szCs w:val="22"/>
              </w:rPr>
              <w:t xml:space="preserve"> </w:t>
            </w:r>
            <w:r w:rsidR="00C640E0" w:rsidRPr="00087735">
              <w:rPr>
                <w:rFonts w:ascii="Arial" w:hAnsi="Arial" w:cs="Arial"/>
                <w:szCs w:val="22"/>
              </w:rPr>
              <w:t>Bildungsgang:</w:t>
            </w:r>
            <w:r w:rsidR="002D0CBA" w:rsidRPr="00087735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4CF6BE65" w14:textId="09887509" w:rsidR="00C640E0" w:rsidRPr="00087735" w:rsidRDefault="00D62C39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4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30441" w14:textId="11089BF7" w:rsidR="00C640E0" w:rsidRPr="00087735" w:rsidRDefault="00C640E0" w:rsidP="002D0CB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640E0" w:rsidRPr="00087735" w14:paraId="65D12FC2" w14:textId="77777777" w:rsidTr="00087735">
        <w:tc>
          <w:tcPr>
            <w:tcW w:w="4844" w:type="dxa"/>
            <w:vAlign w:val="center"/>
          </w:tcPr>
          <w:p w14:paraId="214B7524" w14:textId="77777777" w:rsidR="00C640E0" w:rsidRPr="00087735" w:rsidRDefault="00C640E0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Curricularer Bezug:</w:t>
            </w:r>
            <w:r w:rsidR="002D0CBA" w:rsidRPr="00087735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66D9BCEB" w14:textId="61823454" w:rsidR="00C640E0" w:rsidRPr="00087735" w:rsidRDefault="00D62C39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RLP für den Ausbildungsberuf</w:t>
            </w:r>
            <w:r w:rsidR="003212DB" w:rsidRPr="00087735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4382" w:type="dxa"/>
            <w:vMerge/>
            <w:vAlign w:val="center"/>
          </w:tcPr>
          <w:p w14:paraId="4A317137" w14:textId="77777777" w:rsidR="00C640E0" w:rsidRPr="00087735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087735" w14:paraId="60DEB004" w14:textId="77777777" w:rsidTr="00087735">
        <w:tc>
          <w:tcPr>
            <w:tcW w:w="4844" w:type="dxa"/>
            <w:vAlign w:val="center"/>
          </w:tcPr>
          <w:p w14:paraId="25220B15" w14:textId="77777777" w:rsidR="00C640E0" w:rsidRPr="00087735" w:rsidRDefault="002D0CBA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Lernfeld</w:t>
            </w:r>
            <w:r w:rsidR="00C640E0" w:rsidRPr="00087735">
              <w:rPr>
                <w:rFonts w:ascii="Arial" w:hAnsi="Arial" w:cs="Arial"/>
                <w:szCs w:val="22"/>
              </w:rPr>
              <w:t>:</w:t>
            </w:r>
            <w:r w:rsidRPr="00087735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4962" w:type="dxa"/>
            <w:tcBorders>
              <w:right w:val="single" w:sz="4" w:space="0" w:color="auto"/>
            </w:tcBorders>
            <w:vAlign w:val="center"/>
          </w:tcPr>
          <w:p w14:paraId="260FE3CC" w14:textId="72A5FBE8" w:rsidR="00C640E0" w:rsidRPr="00087735" w:rsidRDefault="003212DB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Lernfeld </w:t>
            </w:r>
            <w:r w:rsidR="00AD70EC" w:rsidRPr="00087735">
              <w:rPr>
                <w:rFonts w:ascii="Arial" w:hAnsi="Arial" w:cs="Arial"/>
              </w:rPr>
              <w:t>9</w:t>
            </w:r>
          </w:p>
        </w:tc>
        <w:tc>
          <w:tcPr>
            <w:tcW w:w="4382" w:type="dxa"/>
            <w:vMerge/>
            <w:vAlign w:val="center"/>
          </w:tcPr>
          <w:p w14:paraId="4AA2C14E" w14:textId="77777777" w:rsidR="00C640E0" w:rsidRPr="00087735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087735" w14:paraId="0DA12AFB" w14:textId="77777777" w:rsidTr="00087735">
        <w:tc>
          <w:tcPr>
            <w:tcW w:w="4844" w:type="dxa"/>
            <w:vAlign w:val="center"/>
          </w:tcPr>
          <w:p w14:paraId="5A136BC2" w14:textId="77777777" w:rsidR="00573457" w:rsidRPr="00087735" w:rsidRDefault="00AE09B0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 xml:space="preserve">Titel der </w:t>
            </w:r>
            <w:r w:rsidR="00573457" w:rsidRPr="00087735">
              <w:rPr>
                <w:rFonts w:ascii="Arial" w:hAnsi="Arial" w:cs="Arial"/>
                <w:szCs w:val="22"/>
              </w:rPr>
              <w:t>Lernsituation</w:t>
            </w:r>
            <w:r w:rsidR="002D0CBA" w:rsidRPr="00087735">
              <w:rPr>
                <w:rFonts w:ascii="Arial" w:hAnsi="Arial" w:cs="Arial"/>
                <w:szCs w:val="22"/>
              </w:rPr>
              <w:t xml:space="preserve">: </w:t>
            </w:r>
          </w:p>
        </w:tc>
        <w:tc>
          <w:tcPr>
            <w:tcW w:w="4962" w:type="dxa"/>
            <w:vAlign w:val="center"/>
          </w:tcPr>
          <w:p w14:paraId="3619D74E" w14:textId="10A2BC64" w:rsidR="00573457" w:rsidRPr="00087735" w:rsidRDefault="001935A1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LS </w:t>
            </w:r>
            <w:r w:rsidR="00AD70EC" w:rsidRPr="00087735">
              <w:rPr>
                <w:rFonts w:ascii="Arial" w:hAnsi="Arial" w:cs="Arial"/>
              </w:rPr>
              <w:t>9</w:t>
            </w:r>
            <w:r w:rsidRPr="00087735">
              <w:rPr>
                <w:rFonts w:ascii="Arial" w:hAnsi="Arial" w:cs="Arial"/>
              </w:rPr>
              <w:t xml:space="preserve">.1 </w:t>
            </w:r>
            <w:r w:rsidR="00AD70EC" w:rsidRPr="00087735">
              <w:rPr>
                <w:rFonts w:ascii="Arial" w:hAnsi="Arial" w:cs="Arial"/>
              </w:rPr>
              <w:t>ein CMS auswählen und einrichten</w:t>
            </w:r>
          </w:p>
        </w:tc>
        <w:tc>
          <w:tcPr>
            <w:tcW w:w="4382" w:type="dxa"/>
            <w:tcBorders>
              <w:top w:val="single" w:sz="4" w:space="0" w:color="auto"/>
            </w:tcBorders>
            <w:vAlign w:val="center"/>
          </w:tcPr>
          <w:p w14:paraId="18659F69" w14:textId="6B4E03DC" w:rsidR="00573457" w:rsidRPr="00087735" w:rsidRDefault="00573457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Zeitrichtwert: </w:t>
            </w:r>
            <w:r w:rsidR="00AD70EC" w:rsidRPr="00087735">
              <w:rPr>
                <w:rFonts w:ascii="Arial" w:hAnsi="Arial" w:cs="Arial"/>
              </w:rPr>
              <w:t>8</w:t>
            </w:r>
          </w:p>
        </w:tc>
      </w:tr>
      <w:tr w:rsidR="00DF3375" w:rsidRPr="00087735" w14:paraId="7B577DDD" w14:textId="77777777" w:rsidTr="00087735">
        <w:tc>
          <w:tcPr>
            <w:tcW w:w="14188" w:type="dxa"/>
            <w:gridSpan w:val="3"/>
            <w:vAlign w:val="center"/>
          </w:tcPr>
          <w:p w14:paraId="7AFA9C9F" w14:textId="1777F4B9" w:rsidR="00DF3375" w:rsidRPr="00087735" w:rsidRDefault="00BC69C1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Autor</w:t>
            </w:r>
            <w:r w:rsidR="00FF2746" w:rsidRPr="00087735">
              <w:rPr>
                <w:rFonts w:ascii="Arial" w:hAnsi="Arial" w:cs="Arial"/>
              </w:rPr>
              <w:t>/Team</w:t>
            </w:r>
            <w:r w:rsidR="00DF3375" w:rsidRPr="00087735">
              <w:rPr>
                <w:rFonts w:ascii="Arial" w:hAnsi="Arial" w:cs="Arial"/>
              </w:rPr>
              <w:t>:</w:t>
            </w:r>
            <w:r w:rsidR="002D0CBA" w:rsidRPr="00087735">
              <w:rPr>
                <w:rFonts w:ascii="Arial" w:hAnsi="Arial" w:cs="Arial"/>
              </w:rPr>
              <w:t xml:space="preserve"> </w:t>
            </w:r>
            <w:r w:rsidR="003212DB" w:rsidRPr="00087735">
              <w:rPr>
                <w:rFonts w:ascii="Arial" w:hAnsi="Arial" w:cs="Arial"/>
              </w:rPr>
              <w:t>Staats (</w:t>
            </w:r>
            <w:r w:rsidR="001935A1" w:rsidRPr="00087735">
              <w:rPr>
                <w:rFonts w:ascii="Arial" w:hAnsi="Arial" w:cs="Arial"/>
              </w:rPr>
              <w:t>staats@mmbbs.de</w:t>
            </w:r>
            <w:r w:rsidR="003212DB" w:rsidRPr="00087735">
              <w:rPr>
                <w:rFonts w:ascii="Arial" w:hAnsi="Arial" w:cs="Arial"/>
              </w:rPr>
              <w:t>), Otte (</w:t>
            </w:r>
            <w:hyperlink r:id="rId8" w:history="1">
              <w:r w:rsidR="0093411C" w:rsidRPr="00087735">
                <w:rPr>
                  <w:rStyle w:val="Hyperlink"/>
                  <w:rFonts w:ascii="Arial" w:hAnsi="Arial" w:cs="Arial"/>
                  <w:u w:val="none"/>
                </w:rPr>
                <w:t>tanja.otte@wgshi.de</w:t>
              </w:r>
            </w:hyperlink>
            <w:r w:rsidR="003212DB" w:rsidRPr="00087735">
              <w:rPr>
                <w:rFonts w:ascii="Arial" w:hAnsi="Arial" w:cs="Arial"/>
              </w:rPr>
              <w:t>)</w:t>
            </w:r>
            <w:r w:rsidR="0093411C" w:rsidRPr="00087735">
              <w:rPr>
                <w:rFonts w:ascii="Arial" w:hAnsi="Arial" w:cs="Arial"/>
              </w:rPr>
              <w:t xml:space="preserve">, </w:t>
            </w:r>
            <w:proofErr w:type="spellStart"/>
            <w:r w:rsidR="0093411C" w:rsidRPr="00087735">
              <w:rPr>
                <w:rFonts w:ascii="Arial" w:hAnsi="Arial" w:cs="Arial"/>
              </w:rPr>
              <w:t>Warncke</w:t>
            </w:r>
            <w:proofErr w:type="spellEnd"/>
            <w:r w:rsidR="0093411C" w:rsidRPr="00087735">
              <w:rPr>
                <w:rFonts w:ascii="Arial" w:hAnsi="Arial" w:cs="Arial"/>
              </w:rPr>
              <w:t>, Ehrlich</w:t>
            </w:r>
          </w:p>
        </w:tc>
      </w:tr>
    </w:tbl>
    <w:p w14:paraId="66847C19" w14:textId="77777777" w:rsidR="0026123E" w:rsidRPr="00087735" w:rsidRDefault="0026123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4188" w:type="dxa"/>
        <w:tblInd w:w="691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510"/>
        <w:gridCol w:w="4678"/>
      </w:tblGrid>
      <w:tr w:rsidR="00087735" w:rsidRPr="00087735" w14:paraId="39613782" w14:textId="62FB0CFF" w:rsidTr="00087735">
        <w:tc>
          <w:tcPr>
            <w:tcW w:w="95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087735" w:rsidRPr="00087735" w:rsidRDefault="00087735" w:rsidP="00087735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 xml:space="preserve">Handlungssituation und Handlungsergebnis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48D5368" w14:textId="09F54C50" w:rsidR="00087735" w:rsidRPr="00087735" w:rsidRDefault="00087735" w:rsidP="00087735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 xml:space="preserve">Inhalte: </w:t>
            </w:r>
          </w:p>
        </w:tc>
      </w:tr>
      <w:tr w:rsidR="00087735" w:rsidRPr="00087735" w14:paraId="776C4D50" w14:textId="14A82EA0" w:rsidTr="00087735">
        <w:trPr>
          <w:trHeight w:val="2576"/>
        </w:trPr>
        <w:tc>
          <w:tcPr>
            <w:tcW w:w="9510" w:type="dxa"/>
            <w:shd w:val="clear" w:color="auto" w:fill="auto"/>
          </w:tcPr>
          <w:p w14:paraId="19D5339F" w14:textId="0BB7AD01" w:rsidR="00087735" w:rsidRPr="00087735" w:rsidRDefault="00087735" w:rsidP="00087735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Die große Baumarkt-Kette „Hammer &amp; Nagel“ möchte mit einem neuen Blog für Selbermacher und </w:t>
            </w:r>
            <w:proofErr w:type="spellStart"/>
            <w:r w:rsidRPr="00087735">
              <w:rPr>
                <w:rFonts w:ascii="Arial" w:hAnsi="Arial" w:cs="Arial"/>
              </w:rPr>
              <w:t>Upcycling</w:t>
            </w:r>
            <w:proofErr w:type="spellEnd"/>
            <w:r w:rsidRPr="00087735">
              <w:rPr>
                <w:rFonts w:ascii="Arial" w:hAnsi="Arial" w:cs="Arial"/>
              </w:rPr>
              <w:t xml:space="preserve"> neue Kund*innen gewinnen und diese inspirieren, ihr Zuhause zu verschönern! </w:t>
            </w:r>
          </w:p>
          <w:p w14:paraId="299C4AAD" w14:textId="23051310" w:rsidR="00087735" w:rsidRPr="00087735" w:rsidRDefault="00087735" w:rsidP="00087735">
            <w:pPr>
              <w:rPr>
                <w:rFonts w:ascii="Arial" w:hAnsi="Arial" w:cs="Arial"/>
              </w:rPr>
            </w:pPr>
          </w:p>
          <w:p w14:paraId="7ECFEE01" w14:textId="6166BCA7" w:rsidR="00087735" w:rsidRPr="00087735" w:rsidRDefault="00087735" w:rsidP="00087735">
            <w:pPr>
              <w:rPr>
                <w:rFonts w:ascii="Arial" w:hAnsi="Arial" w:cs="Arial"/>
              </w:rPr>
            </w:pPr>
          </w:p>
          <w:p w14:paraId="2BB48334" w14:textId="125B53A5" w:rsidR="00087735" w:rsidRPr="00087735" w:rsidRDefault="00087735" w:rsidP="00087735">
            <w:pPr>
              <w:rPr>
                <w:rFonts w:ascii="Arial" w:hAnsi="Arial" w:cs="Arial"/>
                <w:b/>
                <w:bCs/>
              </w:rPr>
            </w:pPr>
            <w:r w:rsidRPr="00087735">
              <w:rPr>
                <w:rFonts w:ascii="Arial" w:hAnsi="Arial" w:cs="Arial"/>
                <w:b/>
                <w:bCs/>
              </w:rPr>
              <w:t>Handlungsergebnis:</w:t>
            </w:r>
          </w:p>
          <w:p w14:paraId="1EF6A6DE" w14:textId="7B1E4DED" w:rsidR="00087735" w:rsidRPr="00087735" w:rsidRDefault="00087735" w:rsidP="00087735">
            <w:pPr>
              <w:rPr>
                <w:rFonts w:ascii="Arial" w:hAnsi="Arial" w:cs="Arial"/>
                <w:b/>
                <w:bCs/>
              </w:rPr>
            </w:pPr>
            <w:r w:rsidRPr="00087735">
              <w:rPr>
                <w:rFonts w:ascii="Arial" w:hAnsi="Arial" w:cs="Arial"/>
                <w:b/>
                <w:bCs/>
              </w:rPr>
              <w:t>Tabellarischer Vergleich verschiedener CMS</w:t>
            </w:r>
          </w:p>
        </w:tc>
        <w:tc>
          <w:tcPr>
            <w:tcW w:w="4678" w:type="dxa"/>
          </w:tcPr>
          <w:p w14:paraId="227D5EF9" w14:textId="77777777" w:rsidR="00087735" w:rsidRPr="00087735" w:rsidRDefault="00087735" w:rsidP="00087735">
            <w:pPr>
              <w:widowControl w:val="0"/>
              <w:rPr>
                <w:rFonts w:ascii="Arial" w:eastAsia="Calibri" w:hAnsi="Arial" w:cs="Arial"/>
              </w:rPr>
            </w:pPr>
            <w:r w:rsidRPr="00087735">
              <w:rPr>
                <w:rFonts w:ascii="Arial" w:eastAsia="Calibri" w:hAnsi="Arial" w:cs="Arial"/>
              </w:rPr>
              <w:t>RLP:</w:t>
            </w:r>
          </w:p>
          <w:p w14:paraId="3EB13BFE" w14:textId="77777777" w:rsidR="00087735" w:rsidRPr="00087735" w:rsidRDefault="00087735" w:rsidP="00087735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Zitat aus RLP einfügen – </w:t>
            </w:r>
          </w:p>
          <w:p w14:paraId="30574854" w14:textId="77777777" w:rsidR="00087735" w:rsidRPr="00087735" w:rsidRDefault="00087735" w:rsidP="00087735">
            <w:pPr>
              <w:widowControl w:val="0"/>
              <w:rPr>
                <w:rFonts w:ascii="Arial" w:eastAsia="Calibri" w:hAnsi="Arial" w:cs="Arial"/>
              </w:rPr>
            </w:pPr>
          </w:p>
          <w:p w14:paraId="1F7E9C2E" w14:textId="77777777" w:rsidR="00087735" w:rsidRPr="00087735" w:rsidRDefault="00087735" w:rsidP="00087735">
            <w:pPr>
              <w:rPr>
                <w:rFonts w:ascii="Arial" w:hAnsi="Arial" w:cs="Arial"/>
                <w:b/>
                <w:bCs/>
              </w:rPr>
            </w:pPr>
            <w:r w:rsidRPr="00087735">
              <w:rPr>
                <w:rFonts w:ascii="Arial" w:hAnsi="Arial" w:cs="Arial"/>
                <w:b/>
                <w:bCs/>
              </w:rPr>
              <w:t xml:space="preserve">Inhalte: </w:t>
            </w:r>
          </w:p>
          <w:p w14:paraId="573A4622" w14:textId="77777777" w:rsidR="00087735" w:rsidRPr="00087735" w:rsidRDefault="00087735" w:rsidP="00087735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Überblick über Features und technische Anforderungen branchenüblicher CMS-Systeme</w:t>
            </w:r>
          </w:p>
          <w:p w14:paraId="71A173BF" w14:textId="77777777" w:rsidR="00087735" w:rsidRPr="00087735" w:rsidRDefault="00087735" w:rsidP="00087735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Einrichten einer lokalen Serverumgebung (XAMPP/ MAMP, SQL, PHP)</w:t>
            </w:r>
          </w:p>
          <w:p w14:paraId="0C1A550B" w14:textId="0509365F" w:rsidR="00087735" w:rsidRPr="00087735" w:rsidRDefault="00087735" w:rsidP="00087735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Wordpress-Installation </w:t>
            </w:r>
          </w:p>
        </w:tc>
      </w:tr>
    </w:tbl>
    <w:p w14:paraId="10DEFEE3" w14:textId="77777777" w:rsidR="001D7078" w:rsidRPr="00087735" w:rsidRDefault="001D7078" w:rsidP="002D0CBA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087735" w:rsidRDefault="007B4FFE" w:rsidP="002D0CBA">
      <w:pPr>
        <w:widowControl w:val="0"/>
        <w:spacing w:line="240" w:lineRule="auto"/>
        <w:rPr>
          <w:rFonts w:ascii="Arial" w:hAnsi="Arial" w:cs="Arial"/>
        </w:rPr>
      </w:pPr>
    </w:p>
    <w:p w14:paraId="499B9F55" w14:textId="77777777" w:rsidR="00CF79BD" w:rsidRPr="00087735" w:rsidRDefault="00CF79BD" w:rsidP="005268DE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4113" w:type="dxa"/>
        <w:tblInd w:w="76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910"/>
        <w:gridCol w:w="3203"/>
      </w:tblGrid>
      <w:tr w:rsidR="00087735" w:rsidRPr="00087735" w14:paraId="1119B035" w14:textId="1F60E7F4" w:rsidTr="00087735">
        <w:trPr>
          <w:tblHeader/>
        </w:trPr>
        <w:tc>
          <w:tcPr>
            <w:tcW w:w="10910" w:type="dxa"/>
            <w:shd w:val="clear" w:color="auto" w:fill="BFBFBF" w:themeFill="background1" w:themeFillShade="BF"/>
            <w:vAlign w:val="center"/>
          </w:tcPr>
          <w:p w14:paraId="723C5F1C" w14:textId="77777777" w:rsidR="00087735" w:rsidRPr="00087735" w:rsidRDefault="00087735" w:rsidP="00087735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bookmarkStart w:id="0" w:name="_GoBack"/>
            <w:bookmarkEnd w:id="0"/>
            <w:r w:rsidRPr="00087735">
              <w:rPr>
                <w:rFonts w:ascii="Arial" w:hAnsi="Arial" w:cs="Arial"/>
                <w:szCs w:val="22"/>
              </w:rPr>
              <w:t xml:space="preserve">Schulische Entscheidungen: 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14:paraId="54231461" w14:textId="16933378" w:rsidR="00087735" w:rsidRPr="00087735" w:rsidRDefault="00087735" w:rsidP="00087735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Dimensionen von BNE</w:t>
            </w:r>
          </w:p>
        </w:tc>
      </w:tr>
      <w:tr w:rsidR="00087735" w:rsidRPr="00087735" w14:paraId="04F89359" w14:textId="55EB3E53" w:rsidTr="00087735">
        <w:trPr>
          <w:trHeight w:val="1073"/>
        </w:trPr>
        <w:sdt>
          <w:sdtPr>
            <w:rPr>
              <w:rFonts w:ascii="Arial" w:hAnsi="Arial" w:cs="Arial"/>
            </w:rPr>
            <w:id w:val="-2137556121"/>
            <w:placeholder>
              <w:docPart w:val="6E5865D2C03C476D9795B8967EA603C7"/>
            </w:placeholder>
          </w:sdtPr>
          <w:sdtContent>
            <w:tc>
              <w:tcPr>
                <w:tcW w:w="10910" w:type="dxa"/>
              </w:tcPr>
              <w:p w14:paraId="13B43F99" w14:textId="1C1DD1AE" w:rsidR="00087735" w:rsidRPr="00087735" w:rsidRDefault="00087735" w:rsidP="00087735">
                <w:pPr>
                  <w:widowControl w:val="0"/>
                  <w:rPr>
                    <w:rFonts w:ascii="Arial" w:hAnsi="Arial" w:cs="Arial"/>
                  </w:rPr>
                </w:pPr>
                <w:r w:rsidRPr="00087735">
                  <w:rPr>
                    <w:rFonts w:ascii="Arial" w:hAnsi="Arial" w:cs="Arial"/>
                  </w:rPr>
                  <w:t>Lernzielkontrolle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67938288"/>
            <w:placeholder>
              <w:docPart w:val="D451AFCB425E413EA6DAB9B93A0AE035"/>
            </w:placeholder>
          </w:sdtPr>
          <w:sdtContent>
            <w:tc>
              <w:tcPr>
                <w:tcW w:w="3203" w:type="dxa"/>
              </w:tcPr>
              <w:p w14:paraId="65C71EA7" w14:textId="282A5132" w:rsidR="00087735" w:rsidRPr="00087735" w:rsidRDefault="00087735" w:rsidP="00087735">
                <w:pPr>
                  <w:widowControl w:val="0"/>
                  <w:rPr>
                    <w:rFonts w:ascii="Arial" w:hAnsi="Arial" w:cs="Arial"/>
                  </w:rPr>
                </w:pPr>
                <w:r w:rsidRPr="00087735">
                  <w:rPr>
                    <w:rFonts w:ascii="Arial" w:hAnsi="Arial" w:cs="Arial"/>
                  </w:rPr>
                  <w:t>keine</w:t>
                </w:r>
              </w:p>
            </w:tc>
          </w:sdtContent>
        </w:sdt>
      </w:tr>
    </w:tbl>
    <w:p w14:paraId="4F396ABD" w14:textId="0AC18079" w:rsidR="005268DE" w:rsidRPr="00087735" w:rsidRDefault="005268DE" w:rsidP="005268DE">
      <w:pPr>
        <w:spacing w:line="240" w:lineRule="auto"/>
        <w:rPr>
          <w:rFonts w:ascii="Arial" w:hAnsi="Arial" w:cs="Arial"/>
        </w:rPr>
      </w:pPr>
    </w:p>
    <w:p w14:paraId="6D1E7A8F" w14:textId="77777777" w:rsidR="00FF2746" w:rsidRPr="00087735" w:rsidRDefault="00FF2746" w:rsidP="00B16E54">
      <w:pPr>
        <w:rPr>
          <w:rFonts w:ascii="Arial" w:hAnsi="Arial" w:cs="Arial"/>
          <w:b/>
          <w:bCs/>
        </w:rPr>
        <w:sectPr w:rsidR="00FF2746" w:rsidRPr="00087735" w:rsidSect="00087735">
          <w:headerReference w:type="default" r:id="rId9"/>
          <w:footerReference w:type="default" r:id="rId10"/>
          <w:pgSz w:w="16838" w:h="11906" w:orient="landscape"/>
          <w:pgMar w:top="1077" w:right="851" w:bottom="737" w:left="624" w:header="454" w:footer="170" w:gutter="0"/>
          <w:cols w:space="708"/>
          <w:docGrid w:linePitch="360"/>
        </w:sectPr>
      </w:pPr>
    </w:p>
    <w:tbl>
      <w:tblPr>
        <w:tblStyle w:val="Tabellenraster"/>
        <w:tblW w:w="0" w:type="auto"/>
        <w:tblInd w:w="494" w:type="dxa"/>
        <w:tblLayout w:type="fixed"/>
        <w:tblLook w:val="04A0" w:firstRow="1" w:lastRow="0" w:firstColumn="1" w:lastColumn="0" w:noHBand="0" w:noVBand="1"/>
      </w:tblPr>
      <w:tblGrid>
        <w:gridCol w:w="1202"/>
        <w:gridCol w:w="1560"/>
        <w:gridCol w:w="5670"/>
        <w:gridCol w:w="2693"/>
        <w:gridCol w:w="2835"/>
      </w:tblGrid>
      <w:tr w:rsidR="00075A38" w:rsidRPr="00087735" w14:paraId="18276006" w14:textId="77777777" w:rsidTr="00087735">
        <w:tc>
          <w:tcPr>
            <w:tcW w:w="1202" w:type="dxa"/>
            <w:shd w:val="clear" w:color="auto" w:fill="D9D9D9" w:themeFill="background1" w:themeFillShade="D9"/>
          </w:tcPr>
          <w:p w14:paraId="0C0056C8" w14:textId="0D051D00" w:rsidR="00075A38" w:rsidRPr="00087735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proofErr w:type="spellStart"/>
            <w:r w:rsidRPr="00087735">
              <w:rPr>
                <w:rFonts w:ascii="Arial" w:hAnsi="Arial" w:cs="Arial"/>
                <w:szCs w:val="22"/>
              </w:rPr>
              <w:lastRenderedPageBreak/>
              <w:t>Stun</w:t>
            </w:r>
            <w:proofErr w:type="spellEnd"/>
            <w:r w:rsidRPr="00087735">
              <w:rPr>
                <w:rFonts w:ascii="Arial" w:hAnsi="Arial" w:cs="Arial"/>
                <w:szCs w:val="22"/>
              </w:rPr>
              <w:t>-den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40DF5D3" w14:textId="75DA2D8C" w:rsidR="00075A38" w:rsidRPr="00087735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Handlungs-phasen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077338EC" w14:textId="77777777" w:rsidR="00075A38" w:rsidRPr="00087735" w:rsidRDefault="00075A38" w:rsidP="001C3AD9">
            <w:pPr>
              <w:pStyle w:val="berschrift2"/>
              <w:outlineLvl w:val="1"/>
              <w:rPr>
                <w:rFonts w:ascii="Arial" w:hAnsi="Arial" w:cs="Arial"/>
                <w:b w:val="0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 xml:space="preserve">Angestrebte Kompetenzen </w:t>
            </w:r>
          </w:p>
          <w:p w14:paraId="4A3D02CD" w14:textId="77777777" w:rsidR="00075A38" w:rsidRPr="00087735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Fachkompetenz und Personale Kompetenz (in den Dimensionen Selbst- und Sozialkompetenz)</w:t>
            </w:r>
          </w:p>
          <w:p w14:paraId="269C57DA" w14:textId="123D1A37" w:rsidR="001C3AD9" w:rsidRPr="00087735" w:rsidRDefault="001C3AD9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Die Schülerinnen und Schüler…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681AE34" w14:textId="77777777" w:rsidR="00075A38" w:rsidRPr="00087735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Methoden,</w:t>
            </w:r>
          </w:p>
          <w:p w14:paraId="56E30283" w14:textId="2B910E70" w:rsidR="00075A38" w:rsidRPr="00087735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 xml:space="preserve">Medien/ </w:t>
            </w:r>
            <w:r w:rsidR="00D2402F" w:rsidRPr="00087735">
              <w:rPr>
                <w:rFonts w:ascii="Arial" w:hAnsi="Arial" w:cs="Arial"/>
                <w:szCs w:val="22"/>
              </w:rPr>
              <w:t>Ma</w:t>
            </w:r>
            <w:r w:rsidRPr="00087735">
              <w:rPr>
                <w:rFonts w:ascii="Arial" w:hAnsi="Arial" w:cs="Arial"/>
                <w:szCs w:val="22"/>
              </w:rPr>
              <w:t>terialien/ Hinweise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DE43DE5" w14:textId="7FF18DD6" w:rsidR="00075A38" w:rsidRPr="00087735" w:rsidRDefault="00075A38" w:rsidP="001C3AD9">
            <w:pPr>
              <w:pStyle w:val="berschrift2"/>
              <w:outlineLvl w:val="1"/>
              <w:rPr>
                <w:rFonts w:ascii="Arial" w:hAnsi="Arial" w:cs="Arial"/>
                <w:szCs w:val="22"/>
              </w:rPr>
            </w:pPr>
            <w:r w:rsidRPr="00087735">
              <w:rPr>
                <w:rFonts w:ascii="Arial" w:hAnsi="Arial" w:cs="Arial"/>
                <w:szCs w:val="22"/>
              </w:rPr>
              <w:t>(Teil-) Handlungs-ergebnis</w:t>
            </w:r>
          </w:p>
        </w:tc>
      </w:tr>
      <w:tr w:rsidR="00EB3979" w:rsidRPr="00087735" w14:paraId="7110D5BD" w14:textId="77777777" w:rsidTr="00087735">
        <w:trPr>
          <w:trHeight w:val="2587"/>
        </w:trPr>
        <w:tc>
          <w:tcPr>
            <w:tcW w:w="1202" w:type="dxa"/>
          </w:tcPr>
          <w:p w14:paraId="399B73E3" w14:textId="77777777" w:rsidR="00EB3979" w:rsidRPr="00087735" w:rsidRDefault="00EB3979" w:rsidP="00EB39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2CB249A1" w14:textId="77777777" w:rsidR="00EB3979" w:rsidRPr="00087735" w:rsidRDefault="00EB3979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Informieren</w:t>
            </w:r>
          </w:p>
          <w:p w14:paraId="1BD7A131" w14:textId="77777777" w:rsidR="00EB3979" w:rsidRPr="00087735" w:rsidRDefault="00EB3979" w:rsidP="00EB3979">
            <w:pPr>
              <w:rPr>
                <w:rFonts w:ascii="Arial" w:hAnsi="Arial" w:cs="Arial"/>
              </w:rPr>
            </w:pPr>
          </w:p>
          <w:p w14:paraId="1BB99DAA" w14:textId="77777777" w:rsidR="00EB3979" w:rsidRPr="00087735" w:rsidRDefault="00EB3979" w:rsidP="00EB397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</w:tcPr>
          <w:p w14:paraId="2847CEF0" w14:textId="5FDAF27B" w:rsidR="00EB3979" w:rsidRPr="00087735" w:rsidRDefault="003915A4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… informieren sich über branchenübliche CMS-Systeme und deren Features und technische Besonderheiten </w:t>
            </w:r>
          </w:p>
          <w:p w14:paraId="6D9544E1" w14:textId="7B0007D6" w:rsidR="003915A4" w:rsidRPr="00087735" w:rsidRDefault="003915A4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… informieren sich über die zugrundeliegenden Technologien (SQL, PHP) </w:t>
            </w:r>
          </w:p>
          <w:p w14:paraId="3AE24033" w14:textId="181A5D0C" w:rsidR="003915A4" w:rsidRPr="00087735" w:rsidRDefault="003915A4" w:rsidP="002E750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14C5BC45" w14:textId="23113919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0D47172" w14:textId="77777777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087735" w14:paraId="3A4D3A07" w14:textId="77777777" w:rsidTr="00087735">
        <w:trPr>
          <w:trHeight w:val="1835"/>
        </w:trPr>
        <w:tc>
          <w:tcPr>
            <w:tcW w:w="1202" w:type="dxa"/>
          </w:tcPr>
          <w:p w14:paraId="2DE49DC3" w14:textId="77777777" w:rsidR="00EB3979" w:rsidRPr="00087735" w:rsidRDefault="00EB3979" w:rsidP="00EB39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33D97B74" w14:textId="77777777" w:rsidR="00EB3979" w:rsidRPr="00087735" w:rsidRDefault="00EB3979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Planen</w:t>
            </w:r>
          </w:p>
          <w:p w14:paraId="368508A6" w14:textId="6A0D00EE" w:rsidR="00EB3979" w:rsidRPr="00087735" w:rsidRDefault="00EB3979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Entsc</w:t>
            </w:r>
            <w:r w:rsidR="00190BF1" w:rsidRPr="00087735">
              <w:rPr>
                <w:rFonts w:ascii="Arial" w:hAnsi="Arial" w:cs="Arial"/>
              </w:rPr>
              <w:t>h</w:t>
            </w:r>
            <w:r w:rsidRPr="00087735">
              <w:rPr>
                <w:rFonts w:ascii="Arial" w:hAnsi="Arial" w:cs="Arial"/>
              </w:rPr>
              <w:t>eiden</w:t>
            </w:r>
          </w:p>
        </w:tc>
        <w:tc>
          <w:tcPr>
            <w:tcW w:w="5670" w:type="dxa"/>
          </w:tcPr>
          <w:p w14:paraId="67D3F019" w14:textId="6F6CAF06" w:rsidR="002E7509" w:rsidRPr="00087735" w:rsidRDefault="002E7509" w:rsidP="002E750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… entscheiden sich für ein geeignetes CMS (Wordpress)</w:t>
            </w:r>
          </w:p>
          <w:p w14:paraId="28A994BC" w14:textId="7B96EB75" w:rsidR="00EB3979" w:rsidRPr="00087735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CBBAE44" w14:textId="233A4D1C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7192280" w14:textId="4FA5B5BF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087735" w14:paraId="7EDF7FA4" w14:textId="77777777" w:rsidTr="00087735">
        <w:trPr>
          <w:trHeight w:val="1407"/>
        </w:trPr>
        <w:tc>
          <w:tcPr>
            <w:tcW w:w="1202" w:type="dxa"/>
          </w:tcPr>
          <w:p w14:paraId="3FB7FADB" w14:textId="77777777" w:rsidR="00EB3979" w:rsidRPr="00087735" w:rsidRDefault="00EB3979" w:rsidP="00EB39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101F7502" w14:textId="038C7004" w:rsidR="00EB3979" w:rsidRPr="00087735" w:rsidRDefault="00EB3979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Durchführen</w:t>
            </w:r>
          </w:p>
        </w:tc>
        <w:tc>
          <w:tcPr>
            <w:tcW w:w="5670" w:type="dxa"/>
          </w:tcPr>
          <w:p w14:paraId="015AD29D" w14:textId="77777777" w:rsidR="002E7509" w:rsidRPr="00087735" w:rsidRDefault="002E7509" w:rsidP="002E750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… richten eine lokale Serverumgebung ein (XAMPP / MAMP) </w:t>
            </w:r>
          </w:p>
          <w:p w14:paraId="144E8BC8" w14:textId="77777777" w:rsidR="002E7509" w:rsidRPr="00087735" w:rsidRDefault="002E7509" w:rsidP="002E750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… installieren eine Wordpress-Instanz</w:t>
            </w:r>
          </w:p>
          <w:p w14:paraId="21D89237" w14:textId="78BAA1D4" w:rsidR="00EB3979" w:rsidRPr="00087735" w:rsidRDefault="00EB3979" w:rsidP="00B42DDE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C6DFC35" w14:textId="66C83558" w:rsidR="00EB3979" w:rsidRPr="00087735" w:rsidRDefault="00B944E3" w:rsidP="001C3AD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EA</w:t>
            </w:r>
          </w:p>
        </w:tc>
        <w:tc>
          <w:tcPr>
            <w:tcW w:w="2835" w:type="dxa"/>
          </w:tcPr>
          <w:p w14:paraId="727147E1" w14:textId="0EACF428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087735" w14:paraId="64B5B542" w14:textId="77777777" w:rsidTr="00087735">
        <w:trPr>
          <w:trHeight w:val="1768"/>
        </w:trPr>
        <w:tc>
          <w:tcPr>
            <w:tcW w:w="1202" w:type="dxa"/>
          </w:tcPr>
          <w:p w14:paraId="5F30AEFC" w14:textId="77777777" w:rsidR="00EB3979" w:rsidRPr="00087735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9B5F5DA" w14:textId="30EB360C" w:rsidR="00EB3979" w:rsidRPr="00087735" w:rsidRDefault="00EB3979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Kontrollieren / Bewerten</w:t>
            </w:r>
          </w:p>
        </w:tc>
        <w:tc>
          <w:tcPr>
            <w:tcW w:w="5670" w:type="dxa"/>
          </w:tcPr>
          <w:p w14:paraId="04A59327" w14:textId="2A23A69C" w:rsidR="00EB3979" w:rsidRPr="00087735" w:rsidRDefault="002E7509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… kontrollieren die erfolgreiche Einrichtung  </w:t>
            </w:r>
          </w:p>
        </w:tc>
        <w:tc>
          <w:tcPr>
            <w:tcW w:w="2693" w:type="dxa"/>
          </w:tcPr>
          <w:p w14:paraId="5F0AE24F" w14:textId="2ADF2F0A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F98D1CE" w14:textId="77777777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</w:tr>
      <w:tr w:rsidR="00EB3979" w:rsidRPr="00087735" w14:paraId="07E9E645" w14:textId="77777777" w:rsidTr="00087735">
        <w:trPr>
          <w:trHeight w:val="595"/>
        </w:trPr>
        <w:tc>
          <w:tcPr>
            <w:tcW w:w="1202" w:type="dxa"/>
          </w:tcPr>
          <w:p w14:paraId="29F7949F" w14:textId="77777777" w:rsidR="00EB3979" w:rsidRPr="00087735" w:rsidRDefault="00EB3979" w:rsidP="00EB3979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A0D63F7" w14:textId="6CD0CE20" w:rsidR="00EB3979" w:rsidRPr="00087735" w:rsidRDefault="00EB3979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>Reflektieren</w:t>
            </w:r>
          </w:p>
        </w:tc>
        <w:tc>
          <w:tcPr>
            <w:tcW w:w="5670" w:type="dxa"/>
          </w:tcPr>
          <w:p w14:paraId="0EC0CA28" w14:textId="0FC6E9FA" w:rsidR="00EB3979" w:rsidRPr="00087735" w:rsidRDefault="000F33F8" w:rsidP="00EB3979">
            <w:pPr>
              <w:rPr>
                <w:rFonts w:ascii="Arial" w:hAnsi="Arial" w:cs="Arial"/>
              </w:rPr>
            </w:pPr>
            <w:r w:rsidRPr="00087735">
              <w:rPr>
                <w:rFonts w:ascii="Arial" w:hAnsi="Arial" w:cs="Arial"/>
              </w:rPr>
              <w:t xml:space="preserve">… reflektieren ihr Vorgehen  </w:t>
            </w:r>
          </w:p>
        </w:tc>
        <w:tc>
          <w:tcPr>
            <w:tcW w:w="2693" w:type="dxa"/>
          </w:tcPr>
          <w:p w14:paraId="151828B1" w14:textId="4F1C5133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ADDBEB4" w14:textId="77777777" w:rsidR="00EB3979" w:rsidRPr="00087735" w:rsidRDefault="00EB3979" w:rsidP="001C3AD9">
            <w:pPr>
              <w:rPr>
                <w:rFonts w:ascii="Arial" w:hAnsi="Arial" w:cs="Arial"/>
              </w:rPr>
            </w:pPr>
          </w:p>
        </w:tc>
      </w:tr>
    </w:tbl>
    <w:p w14:paraId="5B09A2DE" w14:textId="291EAEBC" w:rsidR="005D470E" w:rsidRPr="00087735" w:rsidRDefault="005D470E" w:rsidP="009D54C1">
      <w:pPr>
        <w:rPr>
          <w:rFonts w:ascii="Arial" w:hAnsi="Arial" w:cs="Arial"/>
        </w:rPr>
      </w:pPr>
    </w:p>
    <w:sectPr w:rsidR="005D470E" w:rsidRPr="00087735" w:rsidSect="00087735">
      <w:pgSz w:w="16838" w:h="11906" w:orient="landscape"/>
      <w:pgMar w:top="1134" w:right="1134" w:bottom="851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2C033" w14:textId="77777777" w:rsidR="008952D3" w:rsidRDefault="008952D3" w:rsidP="00083106">
      <w:r>
        <w:separator/>
      </w:r>
    </w:p>
  </w:endnote>
  <w:endnote w:type="continuationSeparator" w:id="0">
    <w:p w14:paraId="7F730630" w14:textId="77777777" w:rsidR="008952D3" w:rsidRDefault="008952D3" w:rsidP="00083106">
      <w:r>
        <w:continuationSeparator/>
      </w:r>
    </w:p>
  </w:endnote>
  <w:endnote w:type="continuationNotice" w:id="1">
    <w:p w14:paraId="657C5F66" w14:textId="77777777" w:rsidR="008952D3" w:rsidRDefault="008952D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altName w:val="Myriad Pro Light SemiCond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72C8CDB4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087735">
          <w:rPr>
            <w:rFonts w:ascii="Calibri" w:hAnsi="Calibri" w:cs="Calibri"/>
            <w:noProof/>
            <w:sz w:val="18"/>
          </w:rPr>
          <w:t>2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8B5B4" w14:textId="77777777" w:rsidR="008952D3" w:rsidRDefault="008952D3" w:rsidP="00083106">
      <w:r>
        <w:separator/>
      </w:r>
    </w:p>
  </w:footnote>
  <w:footnote w:type="continuationSeparator" w:id="0">
    <w:p w14:paraId="54FAAD4E" w14:textId="77777777" w:rsidR="008952D3" w:rsidRDefault="008952D3" w:rsidP="00083106">
      <w:r>
        <w:continuationSeparator/>
      </w:r>
    </w:p>
  </w:footnote>
  <w:footnote w:type="continuationNotice" w:id="1">
    <w:p w14:paraId="79431622" w14:textId="77777777" w:rsidR="008952D3" w:rsidRDefault="008952D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7FD17D12" w:rsidR="00D052EE" w:rsidRDefault="00D052EE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07141"/>
    <w:multiLevelType w:val="hybridMultilevel"/>
    <w:tmpl w:val="4E9E62CE"/>
    <w:lvl w:ilvl="0" w:tplc="BDA043AA">
      <w:numFmt w:val="bullet"/>
      <w:lvlText w:val="–"/>
      <w:lvlJc w:val="left"/>
      <w:pPr>
        <w:ind w:left="720" w:hanging="360"/>
      </w:pPr>
      <w:rPr>
        <w:rFonts w:ascii="Source Sans Pro Light" w:eastAsiaTheme="minorEastAsia" w:hAnsi="Source Sans Pro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A0B4E"/>
    <w:multiLevelType w:val="hybridMultilevel"/>
    <w:tmpl w:val="FFFFFFFF"/>
    <w:lvl w:ilvl="0" w:tplc="0D18C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1A8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A0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301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01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E67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AD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64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A9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3F82"/>
    <w:rsid w:val="000063D0"/>
    <w:rsid w:val="000234C6"/>
    <w:rsid w:val="0003631F"/>
    <w:rsid w:val="00036A20"/>
    <w:rsid w:val="0004227A"/>
    <w:rsid w:val="00056973"/>
    <w:rsid w:val="0007521A"/>
    <w:rsid w:val="00075A38"/>
    <w:rsid w:val="000820BA"/>
    <w:rsid w:val="0008211B"/>
    <w:rsid w:val="00083106"/>
    <w:rsid w:val="00084D5C"/>
    <w:rsid w:val="00087735"/>
    <w:rsid w:val="00093178"/>
    <w:rsid w:val="00094FED"/>
    <w:rsid w:val="000B23F5"/>
    <w:rsid w:val="000B294B"/>
    <w:rsid w:val="000B7871"/>
    <w:rsid w:val="000C15A0"/>
    <w:rsid w:val="000C1859"/>
    <w:rsid w:val="000C30A6"/>
    <w:rsid w:val="000D5B24"/>
    <w:rsid w:val="000E6508"/>
    <w:rsid w:val="000F33F8"/>
    <w:rsid w:val="00113028"/>
    <w:rsid w:val="0013627B"/>
    <w:rsid w:val="00136745"/>
    <w:rsid w:val="00143229"/>
    <w:rsid w:val="0014354E"/>
    <w:rsid w:val="00145FE9"/>
    <w:rsid w:val="00147642"/>
    <w:rsid w:val="00156F60"/>
    <w:rsid w:val="00165253"/>
    <w:rsid w:val="001663D7"/>
    <w:rsid w:val="00166A82"/>
    <w:rsid w:val="0017242E"/>
    <w:rsid w:val="001729C3"/>
    <w:rsid w:val="00175EEF"/>
    <w:rsid w:val="00184182"/>
    <w:rsid w:val="001856CA"/>
    <w:rsid w:val="00190BF1"/>
    <w:rsid w:val="00191707"/>
    <w:rsid w:val="001935A1"/>
    <w:rsid w:val="001B0D53"/>
    <w:rsid w:val="001C3AD9"/>
    <w:rsid w:val="001D7078"/>
    <w:rsid w:val="001F5688"/>
    <w:rsid w:val="00206456"/>
    <w:rsid w:val="002066C9"/>
    <w:rsid w:val="00211965"/>
    <w:rsid w:val="00220D43"/>
    <w:rsid w:val="002324F8"/>
    <w:rsid w:val="00236D29"/>
    <w:rsid w:val="00237169"/>
    <w:rsid w:val="002461EB"/>
    <w:rsid w:val="00250562"/>
    <w:rsid w:val="00250EEC"/>
    <w:rsid w:val="00251792"/>
    <w:rsid w:val="0026123E"/>
    <w:rsid w:val="002757E8"/>
    <w:rsid w:val="00294EDF"/>
    <w:rsid w:val="002B4A5B"/>
    <w:rsid w:val="002C1DE9"/>
    <w:rsid w:val="002D0CBA"/>
    <w:rsid w:val="002D67FA"/>
    <w:rsid w:val="002D79E9"/>
    <w:rsid w:val="002E5506"/>
    <w:rsid w:val="002E6961"/>
    <w:rsid w:val="002E7509"/>
    <w:rsid w:val="002F12EA"/>
    <w:rsid w:val="002F1969"/>
    <w:rsid w:val="00303480"/>
    <w:rsid w:val="0030742F"/>
    <w:rsid w:val="00307EB4"/>
    <w:rsid w:val="00314CE2"/>
    <w:rsid w:val="0031694A"/>
    <w:rsid w:val="003212DB"/>
    <w:rsid w:val="00327C71"/>
    <w:rsid w:val="003329CC"/>
    <w:rsid w:val="00334848"/>
    <w:rsid w:val="00340145"/>
    <w:rsid w:val="00345228"/>
    <w:rsid w:val="00357909"/>
    <w:rsid w:val="00365763"/>
    <w:rsid w:val="00377A8E"/>
    <w:rsid w:val="00377B37"/>
    <w:rsid w:val="00386E62"/>
    <w:rsid w:val="003915A4"/>
    <w:rsid w:val="003962A3"/>
    <w:rsid w:val="003A1671"/>
    <w:rsid w:val="003B037B"/>
    <w:rsid w:val="003B0C88"/>
    <w:rsid w:val="003B2B28"/>
    <w:rsid w:val="003B3C1E"/>
    <w:rsid w:val="003C16FF"/>
    <w:rsid w:val="003C4DB8"/>
    <w:rsid w:val="003D1CC0"/>
    <w:rsid w:val="003D1D9D"/>
    <w:rsid w:val="003E792F"/>
    <w:rsid w:val="003F053B"/>
    <w:rsid w:val="003F0865"/>
    <w:rsid w:val="003F17F1"/>
    <w:rsid w:val="0040135D"/>
    <w:rsid w:val="00410B3A"/>
    <w:rsid w:val="0044480D"/>
    <w:rsid w:val="00444BB7"/>
    <w:rsid w:val="004457B7"/>
    <w:rsid w:val="004518F1"/>
    <w:rsid w:val="004634DE"/>
    <w:rsid w:val="004711E4"/>
    <w:rsid w:val="004801B1"/>
    <w:rsid w:val="0048215F"/>
    <w:rsid w:val="0048739E"/>
    <w:rsid w:val="00496D97"/>
    <w:rsid w:val="004A17D1"/>
    <w:rsid w:val="004A527D"/>
    <w:rsid w:val="004C1643"/>
    <w:rsid w:val="004C4970"/>
    <w:rsid w:val="004D5160"/>
    <w:rsid w:val="004D658B"/>
    <w:rsid w:val="004E1ED5"/>
    <w:rsid w:val="004E35C2"/>
    <w:rsid w:val="004E584D"/>
    <w:rsid w:val="004E71FC"/>
    <w:rsid w:val="00504AC8"/>
    <w:rsid w:val="00511B0A"/>
    <w:rsid w:val="00511B6F"/>
    <w:rsid w:val="005268DE"/>
    <w:rsid w:val="00526E20"/>
    <w:rsid w:val="00527D79"/>
    <w:rsid w:val="00530962"/>
    <w:rsid w:val="00530B49"/>
    <w:rsid w:val="00531F4D"/>
    <w:rsid w:val="00534185"/>
    <w:rsid w:val="005351CD"/>
    <w:rsid w:val="00551C66"/>
    <w:rsid w:val="00560043"/>
    <w:rsid w:val="005625CE"/>
    <w:rsid w:val="00571175"/>
    <w:rsid w:val="00573457"/>
    <w:rsid w:val="00573920"/>
    <w:rsid w:val="00575AE1"/>
    <w:rsid w:val="00575E4D"/>
    <w:rsid w:val="00580E4C"/>
    <w:rsid w:val="005A2802"/>
    <w:rsid w:val="005A62F6"/>
    <w:rsid w:val="005D470E"/>
    <w:rsid w:val="005E06DB"/>
    <w:rsid w:val="005E3280"/>
    <w:rsid w:val="005E421F"/>
    <w:rsid w:val="005E6750"/>
    <w:rsid w:val="005F27C5"/>
    <w:rsid w:val="0061361E"/>
    <w:rsid w:val="00613A6D"/>
    <w:rsid w:val="006207D6"/>
    <w:rsid w:val="0063152C"/>
    <w:rsid w:val="00642220"/>
    <w:rsid w:val="006477A9"/>
    <w:rsid w:val="006541E6"/>
    <w:rsid w:val="0066116E"/>
    <w:rsid w:val="00685FF5"/>
    <w:rsid w:val="00690048"/>
    <w:rsid w:val="00693DEE"/>
    <w:rsid w:val="0069452C"/>
    <w:rsid w:val="006951FD"/>
    <w:rsid w:val="00696090"/>
    <w:rsid w:val="006A237C"/>
    <w:rsid w:val="006C784E"/>
    <w:rsid w:val="006D7C6A"/>
    <w:rsid w:val="006F3587"/>
    <w:rsid w:val="006F5129"/>
    <w:rsid w:val="007067C2"/>
    <w:rsid w:val="007078BF"/>
    <w:rsid w:val="007114CE"/>
    <w:rsid w:val="0074786A"/>
    <w:rsid w:val="0075162D"/>
    <w:rsid w:val="007553B3"/>
    <w:rsid w:val="00772598"/>
    <w:rsid w:val="00773FF0"/>
    <w:rsid w:val="007834FE"/>
    <w:rsid w:val="0078595B"/>
    <w:rsid w:val="007933B0"/>
    <w:rsid w:val="0079632A"/>
    <w:rsid w:val="007A39A7"/>
    <w:rsid w:val="007B4FFE"/>
    <w:rsid w:val="007B51A6"/>
    <w:rsid w:val="007D38CE"/>
    <w:rsid w:val="007E6811"/>
    <w:rsid w:val="007F7B45"/>
    <w:rsid w:val="00801AEF"/>
    <w:rsid w:val="00825FC0"/>
    <w:rsid w:val="008270BA"/>
    <w:rsid w:val="00831A36"/>
    <w:rsid w:val="00845D47"/>
    <w:rsid w:val="008578E9"/>
    <w:rsid w:val="00877B28"/>
    <w:rsid w:val="0088438C"/>
    <w:rsid w:val="00885924"/>
    <w:rsid w:val="008911E6"/>
    <w:rsid w:val="008952D3"/>
    <w:rsid w:val="0089762E"/>
    <w:rsid w:val="00897A4B"/>
    <w:rsid w:val="008A2E29"/>
    <w:rsid w:val="008C404D"/>
    <w:rsid w:val="008D18AF"/>
    <w:rsid w:val="008E4F76"/>
    <w:rsid w:val="008E5577"/>
    <w:rsid w:val="008E7DE2"/>
    <w:rsid w:val="0090173B"/>
    <w:rsid w:val="00906B93"/>
    <w:rsid w:val="009072E3"/>
    <w:rsid w:val="009158E3"/>
    <w:rsid w:val="00915F2D"/>
    <w:rsid w:val="009163DC"/>
    <w:rsid w:val="00921435"/>
    <w:rsid w:val="00921555"/>
    <w:rsid w:val="0092693B"/>
    <w:rsid w:val="00931591"/>
    <w:rsid w:val="00933B21"/>
    <w:rsid w:val="0093411C"/>
    <w:rsid w:val="009377AF"/>
    <w:rsid w:val="00954E78"/>
    <w:rsid w:val="0095679B"/>
    <w:rsid w:val="00960517"/>
    <w:rsid w:val="009758C5"/>
    <w:rsid w:val="00984AE2"/>
    <w:rsid w:val="00991A00"/>
    <w:rsid w:val="00991EBC"/>
    <w:rsid w:val="009A6817"/>
    <w:rsid w:val="009B2557"/>
    <w:rsid w:val="009B5762"/>
    <w:rsid w:val="009B6DD9"/>
    <w:rsid w:val="009D54C1"/>
    <w:rsid w:val="009E12ED"/>
    <w:rsid w:val="009E2636"/>
    <w:rsid w:val="009E3D38"/>
    <w:rsid w:val="009E7A34"/>
    <w:rsid w:val="009F5BE7"/>
    <w:rsid w:val="00A00B8E"/>
    <w:rsid w:val="00A108F6"/>
    <w:rsid w:val="00A16485"/>
    <w:rsid w:val="00A17BBD"/>
    <w:rsid w:val="00A23473"/>
    <w:rsid w:val="00A24845"/>
    <w:rsid w:val="00A347DE"/>
    <w:rsid w:val="00A42023"/>
    <w:rsid w:val="00A4259E"/>
    <w:rsid w:val="00A43098"/>
    <w:rsid w:val="00A54310"/>
    <w:rsid w:val="00A62703"/>
    <w:rsid w:val="00A67CD1"/>
    <w:rsid w:val="00A966CD"/>
    <w:rsid w:val="00AA07E3"/>
    <w:rsid w:val="00AA6D43"/>
    <w:rsid w:val="00AB21EB"/>
    <w:rsid w:val="00AB52C7"/>
    <w:rsid w:val="00AC0C81"/>
    <w:rsid w:val="00AC5802"/>
    <w:rsid w:val="00AD70EC"/>
    <w:rsid w:val="00AE09B0"/>
    <w:rsid w:val="00B02D4D"/>
    <w:rsid w:val="00B06C1D"/>
    <w:rsid w:val="00B1669A"/>
    <w:rsid w:val="00B16E54"/>
    <w:rsid w:val="00B32FD0"/>
    <w:rsid w:val="00B335B7"/>
    <w:rsid w:val="00B36D9B"/>
    <w:rsid w:val="00B415A7"/>
    <w:rsid w:val="00B42DDE"/>
    <w:rsid w:val="00B43552"/>
    <w:rsid w:val="00B50AC0"/>
    <w:rsid w:val="00B616D7"/>
    <w:rsid w:val="00B63CEB"/>
    <w:rsid w:val="00B67D19"/>
    <w:rsid w:val="00B76019"/>
    <w:rsid w:val="00B76458"/>
    <w:rsid w:val="00B7753D"/>
    <w:rsid w:val="00B80800"/>
    <w:rsid w:val="00B83367"/>
    <w:rsid w:val="00B9146D"/>
    <w:rsid w:val="00B933F6"/>
    <w:rsid w:val="00B944E3"/>
    <w:rsid w:val="00BA65BC"/>
    <w:rsid w:val="00BB6089"/>
    <w:rsid w:val="00BC3E94"/>
    <w:rsid w:val="00BC69C1"/>
    <w:rsid w:val="00BD6579"/>
    <w:rsid w:val="00BE5CC3"/>
    <w:rsid w:val="00BF181C"/>
    <w:rsid w:val="00BF59BC"/>
    <w:rsid w:val="00C03460"/>
    <w:rsid w:val="00C038B7"/>
    <w:rsid w:val="00C04BC0"/>
    <w:rsid w:val="00C250E8"/>
    <w:rsid w:val="00C30AB2"/>
    <w:rsid w:val="00C37A48"/>
    <w:rsid w:val="00C44573"/>
    <w:rsid w:val="00C640E0"/>
    <w:rsid w:val="00C7046B"/>
    <w:rsid w:val="00C8124A"/>
    <w:rsid w:val="00C87722"/>
    <w:rsid w:val="00C90D66"/>
    <w:rsid w:val="00C947E6"/>
    <w:rsid w:val="00CA080E"/>
    <w:rsid w:val="00CB2454"/>
    <w:rsid w:val="00CB5FF6"/>
    <w:rsid w:val="00CB7129"/>
    <w:rsid w:val="00CC086F"/>
    <w:rsid w:val="00CD6577"/>
    <w:rsid w:val="00CD6F44"/>
    <w:rsid w:val="00CD7D8F"/>
    <w:rsid w:val="00CE2A3A"/>
    <w:rsid w:val="00CE2E93"/>
    <w:rsid w:val="00CF79BD"/>
    <w:rsid w:val="00D003CA"/>
    <w:rsid w:val="00D032D0"/>
    <w:rsid w:val="00D052EE"/>
    <w:rsid w:val="00D079F3"/>
    <w:rsid w:val="00D1033D"/>
    <w:rsid w:val="00D236FE"/>
    <w:rsid w:val="00D23CB3"/>
    <w:rsid w:val="00D2402F"/>
    <w:rsid w:val="00D25DFD"/>
    <w:rsid w:val="00D3247D"/>
    <w:rsid w:val="00D45269"/>
    <w:rsid w:val="00D62C39"/>
    <w:rsid w:val="00D73A65"/>
    <w:rsid w:val="00D81096"/>
    <w:rsid w:val="00D9570B"/>
    <w:rsid w:val="00DD43F1"/>
    <w:rsid w:val="00DD59B4"/>
    <w:rsid w:val="00DF3375"/>
    <w:rsid w:val="00E06AED"/>
    <w:rsid w:val="00E12FB4"/>
    <w:rsid w:val="00E16521"/>
    <w:rsid w:val="00E17F16"/>
    <w:rsid w:val="00E32D50"/>
    <w:rsid w:val="00E36D9B"/>
    <w:rsid w:val="00E42EBF"/>
    <w:rsid w:val="00E5538B"/>
    <w:rsid w:val="00E57491"/>
    <w:rsid w:val="00E657E9"/>
    <w:rsid w:val="00E713EE"/>
    <w:rsid w:val="00E84B04"/>
    <w:rsid w:val="00E95471"/>
    <w:rsid w:val="00EA7D46"/>
    <w:rsid w:val="00EB1B0B"/>
    <w:rsid w:val="00EB3979"/>
    <w:rsid w:val="00EB6526"/>
    <w:rsid w:val="00ED469E"/>
    <w:rsid w:val="00EE0434"/>
    <w:rsid w:val="00EE3265"/>
    <w:rsid w:val="00F05952"/>
    <w:rsid w:val="00F1516F"/>
    <w:rsid w:val="00F16A2F"/>
    <w:rsid w:val="00F22B5F"/>
    <w:rsid w:val="00F22FCE"/>
    <w:rsid w:val="00F333DF"/>
    <w:rsid w:val="00F4763E"/>
    <w:rsid w:val="00F54C05"/>
    <w:rsid w:val="00F60E49"/>
    <w:rsid w:val="00F64CB0"/>
    <w:rsid w:val="00F7119C"/>
    <w:rsid w:val="00F751F2"/>
    <w:rsid w:val="00F764DD"/>
    <w:rsid w:val="00F9774A"/>
    <w:rsid w:val="00FA2D2C"/>
    <w:rsid w:val="00FA7878"/>
    <w:rsid w:val="00FD570A"/>
    <w:rsid w:val="00FE4698"/>
    <w:rsid w:val="00FE47A1"/>
    <w:rsid w:val="00FE79F5"/>
    <w:rsid w:val="00FF1AA7"/>
    <w:rsid w:val="00FF2746"/>
    <w:rsid w:val="12006701"/>
    <w:rsid w:val="1FF22E4D"/>
    <w:rsid w:val="2DBD7EF1"/>
    <w:rsid w:val="32F1E06F"/>
    <w:rsid w:val="4E61E214"/>
    <w:rsid w:val="5E45873E"/>
    <w:rsid w:val="671952E2"/>
    <w:rsid w:val="7ED7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145"/>
    <w:rPr>
      <w:rFonts w:ascii="Source Sans Pro Light" w:hAnsi="Source Sans Pro Ligh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C3A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3AD9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C3AD9"/>
    <w:rPr>
      <w:rFonts w:ascii="Source Sans Pro Semibold" w:eastAsiaTheme="majorEastAsia" w:hAnsi="Source Sans Pro Semibold" w:cstheme="majorBidi"/>
      <w:b/>
      <w:color w:val="365F91" w:themeColor="accent1" w:themeShade="BF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C3A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93411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341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otte@wgshi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5865D2C03C476D9795B8967EA603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45E692-6EBB-44D8-8E49-E9D91D667E6B}"/>
      </w:docPartPr>
      <w:docPartBody>
        <w:p w:rsidR="00457139" w:rsidRDefault="00457139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457139" w:rsidRPr="00885924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457139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457139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57139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457139" w:rsidRPr="00CC086F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457139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457139" w:rsidRPr="008A2E29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457139" w:rsidRPr="008A2E29" w:rsidRDefault="00457139" w:rsidP="004C25BF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000000" w:rsidRDefault="00457139" w:rsidP="00457139">
          <w:pPr>
            <w:pStyle w:val="6E5865D2C03C476D9795B8967EA603C7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451AFCB425E413EA6DAB9B93A0AE0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F0D577-35BC-402F-AE2A-E2A3C5947E4A}"/>
      </w:docPartPr>
      <w:docPartBody>
        <w:p w:rsidR="00000000" w:rsidRDefault="00457139" w:rsidP="00457139">
          <w:pPr>
            <w:pStyle w:val="D451AFCB425E413EA6DAB9B93A0AE035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altName w:val="Myriad Pro Light SemiCond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0B0707"/>
    <w:rsid w:val="00113912"/>
    <w:rsid w:val="001D5B2B"/>
    <w:rsid w:val="00455A4B"/>
    <w:rsid w:val="00457139"/>
    <w:rsid w:val="004C25BF"/>
    <w:rsid w:val="005B4EB6"/>
    <w:rsid w:val="00927BD8"/>
    <w:rsid w:val="00A15219"/>
    <w:rsid w:val="00CB0841"/>
    <w:rsid w:val="00D0601E"/>
    <w:rsid w:val="00FE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57139"/>
    <w:rPr>
      <w:color w:val="808080"/>
    </w:rPr>
  </w:style>
  <w:style w:type="paragraph" w:styleId="Listenabsatz">
    <w:name w:val="List Paragraph"/>
    <w:basedOn w:val="Standard"/>
    <w:uiPriority w:val="34"/>
    <w:qFormat/>
    <w:rsid w:val="00457139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482FD34AA03A4F95BD9D36555A6398A29">
    <w:name w:val="482FD34AA03A4F95BD9D36555A6398A29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5842A42D988C41198BDA6BF4BA6A5D55">
    <w:name w:val="5842A42D988C41198BDA6BF4BA6A5D55"/>
    <w:rsid w:val="00457139"/>
  </w:style>
  <w:style w:type="paragraph" w:customStyle="1" w:styleId="5216EC5AEC8B462DAA185B5E256E5CEA">
    <w:name w:val="5216EC5AEC8B462DAA185B5E256E5CEA"/>
    <w:rsid w:val="00457139"/>
  </w:style>
  <w:style w:type="paragraph" w:customStyle="1" w:styleId="4C8FBFDA77654189B4B27819BFE7A0CE">
    <w:name w:val="4C8FBFDA77654189B4B27819BFE7A0CE"/>
    <w:rsid w:val="00457139"/>
  </w:style>
  <w:style w:type="paragraph" w:customStyle="1" w:styleId="4835A0BEAE9049D48A8099C285C3F535">
    <w:name w:val="4835A0BEAE9049D48A8099C285C3F535"/>
    <w:rsid w:val="00457139"/>
  </w:style>
  <w:style w:type="paragraph" w:customStyle="1" w:styleId="6E5865D2C03C476D9795B8967EA603C7">
    <w:name w:val="6E5865D2C03C476D9795B8967EA603C7"/>
    <w:rsid w:val="00457139"/>
  </w:style>
  <w:style w:type="paragraph" w:customStyle="1" w:styleId="D451AFCB425E413EA6DAB9B93A0AE035">
    <w:name w:val="D451AFCB425E413EA6DAB9B93A0AE035"/>
    <w:rsid w:val="0045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72C27-32F4-413F-BB5F-78A30F11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9</cp:revision>
  <cp:lastPrinted>2022-11-30T12:30:00Z</cp:lastPrinted>
  <dcterms:created xsi:type="dcterms:W3CDTF">2023-02-15T09:36:00Z</dcterms:created>
  <dcterms:modified xsi:type="dcterms:W3CDTF">2023-03-15T14:54:00Z</dcterms:modified>
</cp:coreProperties>
</file>